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3"/>
        <w:gridCol w:w="7795"/>
      </w:tblGrid>
      <w:tr w:rsidR="00EA65BB" w14:paraId="73D7B1E9" w14:textId="77777777" w:rsidTr="00605ED6">
        <w:trPr>
          <w:trHeight w:val="1851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D6F8F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50016F62" wp14:editId="621AE49B">
                  <wp:extent cx="1233170" cy="765810"/>
                  <wp:effectExtent l="1905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3DB697" w14:textId="0E19301F" w:rsidR="00EA65BB" w:rsidRDefault="00EA65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EE53EA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CONCOURS INTERNATIONAL DE LA MELODIE</w:t>
            </w:r>
          </w:p>
          <w:p w14:paraId="4292793A" w14:textId="77777777" w:rsidR="00EA65BB" w:rsidRDefault="00EA65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MONIC CECCONI-BOTELLA</w:t>
            </w:r>
          </w:p>
          <w:p w14:paraId="08416CA8" w14:textId="77777777" w:rsidR="00EA65BB" w:rsidRDefault="00EA65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GORDES</w:t>
            </w:r>
          </w:p>
          <w:p w14:paraId="50F2208D" w14:textId="77777777" w:rsidR="00EA65BB" w:rsidRDefault="00EA65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14:paraId="34D13F0A" w14:textId="77777777" w:rsidR="00EA65BB" w:rsidRDefault="00EA65BB" w:rsidP="00EA65B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01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44"/>
      </w:tblGrid>
      <w:tr w:rsidR="00EA65BB" w14:paraId="318D1E2C" w14:textId="77777777" w:rsidTr="00605ED6">
        <w:trPr>
          <w:trHeight w:val="2053"/>
        </w:trPr>
        <w:tc>
          <w:tcPr>
            <w:tcW w:w="10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6C452A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6A630A2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CHANTEUR (EUSE) </w:t>
            </w:r>
            <w:r>
              <w:rPr>
                <w:rFonts w:ascii="Calibri" w:hAnsi="Calibri" w:cs="Calibri"/>
              </w:rPr>
              <w:t xml:space="preserve">: </w:t>
            </w:r>
            <w:r w:rsidR="00605ED6">
              <w:rPr>
                <w:rFonts w:ascii="Calibri" w:hAnsi="Calibri" w:cs="Calibri"/>
              </w:rPr>
              <w:t>…………………………………………………………………………………………………………………</w:t>
            </w:r>
          </w:p>
          <w:p w14:paraId="30A45832" w14:textId="77777777" w:rsidR="00605ED6" w:rsidRDefault="00605E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BD8497C" w14:textId="77777777" w:rsidR="00EA65BB" w:rsidRDefault="00605E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Pour les DUOS : inscrire le nom du pianiste : </w:t>
            </w:r>
          </w:p>
          <w:p w14:paraId="2387F34A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PIANISTE :</w:t>
            </w:r>
            <w:r w:rsidR="00605ED6" w:rsidRPr="00605ED6">
              <w:rPr>
                <w:rFonts w:ascii="Calibri" w:hAnsi="Calibri" w:cs="Calibri"/>
                <w:bCs/>
              </w:rPr>
              <w:t>………………………………………………………………………………………………………………………………..</w:t>
            </w:r>
          </w:p>
        </w:tc>
      </w:tr>
    </w:tbl>
    <w:p w14:paraId="0DCB51FB" w14:textId="77777777" w:rsidR="00605ED6" w:rsidRDefault="00605ED6" w:rsidP="00EA65B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C14D569" w14:textId="77777777" w:rsidR="00605ED6" w:rsidRDefault="00605ED6" w:rsidP="00EA65B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64C0512" w14:textId="77777777" w:rsidR="00EA65BB" w:rsidRDefault="00EA65BB" w:rsidP="00EA65B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Liste des 3 mélodies à présenter </w:t>
      </w:r>
    </w:p>
    <w:p w14:paraId="3D6B5AE8" w14:textId="77777777" w:rsidR="00EA65BB" w:rsidRDefault="00EA65BB" w:rsidP="00605ED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(Pour le c</w:t>
      </w:r>
      <w:r w:rsidR="00DC7F99">
        <w:rPr>
          <w:rFonts w:ascii="Calibri" w:hAnsi="Calibri" w:cs="Calibri"/>
          <w:i/>
          <w:iCs/>
          <w:sz w:val="20"/>
          <w:szCs w:val="20"/>
        </w:rPr>
        <w:t>hoix des morceaux, se référer au règlement)</w:t>
      </w:r>
    </w:p>
    <w:p w14:paraId="5A8B482D" w14:textId="77777777" w:rsidR="00605ED6" w:rsidRDefault="00605ED6" w:rsidP="00605ED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</w:pPr>
    </w:p>
    <w:p w14:paraId="2C5CD4A5" w14:textId="77777777" w:rsidR="00EA65BB" w:rsidRDefault="00EA65BB" w:rsidP="00EA65BB">
      <w:pPr>
        <w:autoSpaceDE w:val="0"/>
        <w:autoSpaceDN w:val="0"/>
        <w:adjustRightInd w:val="0"/>
        <w:jc w:val="center"/>
      </w:pPr>
      <w:r>
        <w:rPr>
          <w:rFonts w:ascii="Wingdings" w:hAnsi="Wingdings" w:cs="Wingdings"/>
          <w:b/>
          <w:bCs/>
          <w:color w:val="FF0000"/>
        </w:rPr>
        <w:t></w:t>
      </w:r>
      <w:r>
        <w:rPr>
          <w:rFonts w:ascii="Calibri" w:hAnsi="Calibri" w:cs="Calibri"/>
          <w:b/>
          <w:bCs/>
          <w:color w:val="FF0000"/>
        </w:rPr>
        <w:t xml:space="preserve"> obligatoire</w:t>
      </w:r>
      <w:r>
        <w:rPr>
          <w:rFonts w:ascii="Calibri" w:hAnsi="Calibri" w:cs="Calibri"/>
          <w:color w:val="FF0000"/>
        </w:rPr>
        <w:t> </w:t>
      </w:r>
      <w:r>
        <w:rPr>
          <w:rFonts w:ascii="Calibri" w:hAnsi="Calibri" w:cs="Calibri"/>
        </w:rPr>
        <w:t xml:space="preserve">: remplir et renvoyer </w:t>
      </w:r>
      <w:r>
        <w:rPr>
          <w:rFonts w:ascii="Calibri" w:hAnsi="Calibri" w:cs="Calibri"/>
          <w:color w:val="FF0000"/>
        </w:rPr>
        <w:t xml:space="preserve">en Word </w:t>
      </w:r>
      <w:r w:rsidR="00605ED6">
        <w:rPr>
          <w:rFonts w:ascii="Calibri" w:hAnsi="Calibri" w:cs="Calibri"/>
        </w:rPr>
        <w:t xml:space="preserve">+ la fiche d’inscription : </w:t>
      </w:r>
      <w:r>
        <w:rPr>
          <w:rFonts w:ascii="Calibri" w:hAnsi="Calibri" w:cs="Calibri"/>
        </w:rPr>
        <w:t xml:space="preserve">à </w:t>
      </w:r>
      <w:hyperlink r:id="rId5" w:history="1">
        <w:r>
          <w:rPr>
            <w:rFonts w:ascii="Calibri" w:hAnsi="Calibri" w:cs="Calibri"/>
            <w:color w:val="0000FF"/>
            <w:u w:val="single"/>
          </w:rPr>
          <w:t>carol.poirson@gmail.com</w:t>
        </w:r>
      </w:hyperlink>
    </w:p>
    <w:p w14:paraId="00567FCF" w14:textId="77777777" w:rsidR="00605ED6" w:rsidRDefault="00605ED6" w:rsidP="00EA65BB">
      <w:pPr>
        <w:autoSpaceDE w:val="0"/>
        <w:autoSpaceDN w:val="0"/>
        <w:adjustRightInd w:val="0"/>
        <w:jc w:val="center"/>
      </w:pPr>
    </w:p>
    <w:p w14:paraId="1171CEB7" w14:textId="77777777" w:rsidR="00EA65BB" w:rsidRDefault="00EA65BB" w:rsidP="00EA65BB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2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4"/>
        <w:gridCol w:w="3444"/>
        <w:gridCol w:w="6033"/>
      </w:tblGrid>
      <w:tr w:rsidR="00EA65BB" w14:paraId="50583F9A" w14:textId="77777777" w:rsidTr="00605ED6">
        <w:trPr>
          <w:trHeight w:val="267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1403E5" w14:textId="77777777" w:rsidR="00EA65BB" w:rsidRDefault="00EA65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N°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E63FFD" w14:textId="77777777" w:rsidR="00EA65BB" w:rsidRDefault="00EA65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Compositeur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31AA20" w14:textId="77777777" w:rsidR="00EA65BB" w:rsidRDefault="00EA65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Titre</w:t>
            </w:r>
          </w:p>
        </w:tc>
      </w:tr>
      <w:tr w:rsidR="00EA65BB" w14:paraId="408E1805" w14:textId="77777777" w:rsidTr="00605ED6">
        <w:trPr>
          <w:trHeight w:val="1092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8CD6B4" w14:textId="77777777" w:rsidR="00EA65BB" w:rsidRDefault="00EA65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15967A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3A8D0D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642178B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A65BB" w14:paraId="7ED8F010" w14:textId="77777777" w:rsidTr="00605ED6">
        <w:trPr>
          <w:trHeight w:val="1137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3C6091" w14:textId="77777777" w:rsidR="00EA65BB" w:rsidRDefault="00EA65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5171F7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08E0205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F06C3B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C74FB4A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A65BB" w14:paraId="259EBDD1" w14:textId="77777777" w:rsidTr="00605ED6">
        <w:trPr>
          <w:trHeight w:val="1405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7EA021" w14:textId="77777777" w:rsidR="00EA65BB" w:rsidRDefault="00EA65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D1F7D2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11CE100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F068D6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0F2972E" w14:textId="77777777" w:rsidR="00EA65BB" w:rsidRDefault="00EA65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5E4C960" w14:textId="77777777" w:rsidR="00EA65BB" w:rsidRDefault="00EA65BB" w:rsidP="00EA65B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50E4888" w14:textId="77777777" w:rsidR="00F14A1E" w:rsidRDefault="00F14A1E"/>
    <w:sectPr w:rsidR="00F14A1E" w:rsidSect="00A8000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5BB"/>
    <w:rsid w:val="003B54D8"/>
    <w:rsid w:val="00605ED6"/>
    <w:rsid w:val="00773AC1"/>
    <w:rsid w:val="007F74D2"/>
    <w:rsid w:val="00C7503D"/>
    <w:rsid w:val="00DC7F99"/>
    <w:rsid w:val="00EA65BB"/>
    <w:rsid w:val="00EE53EA"/>
    <w:rsid w:val="00F1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24AE"/>
  <w15:docId w15:val="{ACF9007D-26A5-4CCE-A92A-069731D7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.poirs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poirson</dc:creator>
  <cp:lastModifiedBy>Carol Poirson</cp:lastModifiedBy>
  <cp:revision>7</cp:revision>
  <dcterms:created xsi:type="dcterms:W3CDTF">2019-10-04T13:31:00Z</dcterms:created>
  <dcterms:modified xsi:type="dcterms:W3CDTF">2022-06-22T16:02:00Z</dcterms:modified>
</cp:coreProperties>
</file>